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95673" w14:textId="77777777" w:rsidR="000E5E51" w:rsidRDefault="003501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</w:t>
      </w:r>
      <w:r w:rsidR="00B464CF">
        <w:rPr>
          <w:rFonts w:ascii="Times New Roman" w:eastAsia="Times New Roman" w:hAnsi="Times New Roman" w:cs="Times New Roman"/>
          <w:color w:val="000000"/>
          <w:sz w:val="24"/>
        </w:rPr>
        <w:t>EC……………</w:t>
      </w:r>
      <w:r w:rsidR="00B464C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464C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464C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464C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464C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464CF">
        <w:rPr>
          <w:rFonts w:ascii="Times New Roman" w:eastAsia="Times New Roman" w:hAnsi="Times New Roman" w:cs="Times New Roman"/>
          <w:color w:val="000000"/>
          <w:sz w:val="24"/>
        </w:rPr>
        <w:tab/>
        <w:t>SPETT/LE ASL _________________</w:t>
      </w:r>
    </w:p>
    <w:p w14:paraId="05D64203" w14:textId="77777777" w:rsidR="000E5E51" w:rsidRDefault="000E5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7AF2477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OGGETTO: Richiesta di trasferimento (ex art. 30) – accorpamento (ex art. 20) - incremento orario (ex art. 20) come previsto dall’ACN 31/03/2020 e dall'art. 17 dell'AIR 7.12.2020 </w:t>
      </w:r>
    </w:p>
    <w:p w14:paraId="6516A59F" w14:textId="77777777" w:rsidR="000E5E51" w:rsidRDefault="000E5E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0DCAE0A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 </w:t>
      </w:r>
    </w:p>
    <w:p w14:paraId="1D0D70FA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nat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 a ________________________________________ (______) il _______________________________ </w:t>
      </w:r>
    </w:p>
    <w:p w14:paraId="27B3FB44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Te. Cell. ________________________________________fisso ____________________________________ </w:t>
      </w:r>
    </w:p>
    <w:p w14:paraId="3EBB2E61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P.E.C. ___________________________________________ mail __________________________________ </w:t>
      </w:r>
    </w:p>
    <w:p w14:paraId="2DEF0E70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 riferimento alle ore pubblicate sul portale della ASL 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  in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data________________________ </w:t>
      </w:r>
    </w:p>
    <w:p w14:paraId="4709B84D" w14:textId="77777777" w:rsidR="000E5E51" w:rsidRDefault="000E5E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AF0451A" w14:textId="77777777" w:rsidR="000E5E51" w:rsidRDefault="00B46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</w:t>
      </w:r>
    </w:p>
    <w:p w14:paraId="4E97DC33" w14:textId="77777777" w:rsidR="000E5E51" w:rsidRDefault="000E5E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2E75DA1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specialista ambulatoriale a tempo indeterminato nella branca di _______________________ per n. ____   ore presso codesta Azienda: </w:t>
      </w:r>
    </w:p>
    <w:p w14:paraId="70FFBFCE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DSB __________ per n. ______ ore </w:t>
      </w:r>
    </w:p>
    <w:p w14:paraId="1E6E2545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DSB __________ per n. ______ ore </w:t>
      </w:r>
    </w:p>
    <w:p w14:paraId="02987D0B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DSB __________ per n. ______ ore </w:t>
      </w:r>
    </w:p>
    <w:p w14:paraId="2F01D295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P.O. __________ per n. ______ ore </w:t>
      </w:r>
    </w:p>
    <w:p w14:paraId="73F871D3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e/o presso </w:t>
      </w:r>
    </w:p>
    <w:p w14:paraId="1D339860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ASL ________________ DSB ___________ per ore ______ </w:t>
      </w:r>
    </w:p>
    <w:p w14:paraId="5F6963EE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ASL ________________ DSB ___________ per ore ______ </w:t>
      </w:r>
    </w:p>
    <w:p w14:paraId="692B7F1E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ASL ________________ DSB ___________ per ore ______ </w:t>
      </w:r>
    </w:p>
    <w:p w14:paraId="44B8A40D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-Azienda Ospedaliera _____________________ per complessive ore ______ </w:t>
      </w:r>
    </w:p>
    <w:p w14:paraId="7A7A4DC0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INAIL _______ per complessive ore ________ </w:t>
      </w:r>
    </w:p>
    <w:p w14:paraId="4105C672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SASN per complessive ore _________ </w:t>
      </w:r>
    </w:p>
    <w:p w14:paraId="159ADB75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Ministeri ecc. per complessive ore ________ </w:t>
      </w:r>
    </w:p>
    <w:p w14:paraId="70E1DB63" w14:textId="77777777" w:rsidR="000E5E51" w:rsidRDefault="000E5E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3AA5489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avere un’anzianità di incarico a far data___________________ </w:t>
      </w:r>
    </w:p>
    <w:p w14:paraId="5879D114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indicare la decorrenza del primo incarico, anche a tempo determinato se non vi è stata soluzione di continuità) </w:t>
      </w:r>
    </w:p>
    <w:p w14:paraId="5456C6C7" w14:textId="77777777" w:rsidR="000E5E51" w:rsidRDefault="000E5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2014AA52" w14:textId="77777777" w:rsidR="000E5E51" w:rsidRDefault="00B46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CHIEDE</w:t>
      </w:r>
    </w:p>
    <w:p w14:paraId="53D6C017" w14:textId="77777777" w:rsidR="000E5E51" w:rsidRDefault="000E5E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09403F3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la mobilità all’interno dell’ASL _________, per le ore da assegnare presso _____________________ </w:t>
      </w:r>
    </w:p>
    <w:p w14:paraId="79687A0F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 contestuale rinuncia a n. _______ ore presso 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art. 30, comma 1); </w:t>
      </w:r>
    </w:p>
    <w:p w14:paraId="381F8A29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il completamento orario presso l’ASL _________ per n. _____ ore da assegnare presso ___________ </w:t>
      </w:r>
    </w:p>
    <w:p w14:paraId="2D041259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(art. 20, comma 1) con contestuale rinuncia a n. ______ore presso ___________________________ </w:t>
      </w:r>
    </w:p>
    <w:p w14:paraId="1040B6CD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il completamento orario presso l’ASL ____________ per incremento di n. ________ore da assegnare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presso  _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_____________ (art. 20, comma 1). </w:t>
      </w:r>
    </w:p>
    <w:p w14:paraId="1DB1A17A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Consapevole delle responsabilità, anche di natura penale, cui va incontro chi sottoscrive dichiarazioni false o mendaci, anche parzialmente (art. 76 DPR 445/2000)</w:t>
      </w:r>
    </w:p>
    <w:p w14:paraId="428C9857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6BD2556" w14:textId="77777777" w:rsidR="000E5E51" w:rsidRDefault="00B46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</w:t>
      </w:r>
    </w:p>
    <w:p w14:paraId="414E2504" w14:textId="77777777" w:rsidR="000E5E51" w:rsidRDefault="000E5E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DEEDCF2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che tutti i dati, le notizie e i fatti riportati nella presente dichiarazione sono veri. </w:t>
      </w:r>
    </w:p>
    <w:p w14:paraId="7F9F2F97" w14:textId="77777777" w:rsidR="000E5E51" w:rsidRDefault="00B464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lì, ____________________________ </w:t>
      </w:r>
    </w:p>
    <w:p w14:paraId="18F1A17A" w14:textId="77777777" w:rsidR="000E5E51" w:rsidRDefault="00B464C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In fede</w:t>
      </w:r>
    </w:p>
    <w:sectPr w:rsidR="000E5E51" w:rsidSect="001E73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1"/>
    <w:rsid w:val="000E5E51"/>
    <w:rsid w:val="00104639"/>
    <w:rsid w:val="001E73EF"/>
    <w:rsid w:val="003501B5"/>
    <w:rsid w:val="00B4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4AA4"/>
  <w15:docId w15:val="{0A0DBE25-44E3-4031-9E73-DEF30AD1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3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 ferdinando ferrara</dc:creator>
  <cp:lastModifiedBy>Sumai Salerno</cp:lastModifiedBy>
  <cp:revision>3</cp:revision>
  <dcterms:created xsi:type="dcterms:W3CDTF">2021-03-22T16:49:00Z</dcterms:created>
  <dcterms:modified xsi:type="dcterms:W3CDTF">2021-03-22T16:49:00Z</dcterms:modified>
</cp:coreProperties>
</file>